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F09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Science Direct操作流程</w:t>
      </w:r>
    </w:p>
    <w:p w14:paraId="42BE7C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打开Science Direct，</w:t>
      </w:r>
      <w:r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  <w:t>https://www.sciencedirect.com/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，点击“sign in”</w:t>
      </w:r>
      <w:bookmarkStart w:id="0" w:name="_GoBack"/>
      <w:bookmarkEnd w:id="0"/>
    </w:p>
    <w:p w14:paraId="580BC7C8">
      <w:pPr>
        <w:numPr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62880" cy="2771775"/>
            <wp:effectExtent l="0" t="0" r="13970" b="9525"/>
            <wp:docPr id="1" name="图片 1" descr="6c2f3541b59d56b783efb5a024eda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2f3541b59d56b783efb5a024eda9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764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点击“Access through your institution”，选择合肥理工学院</w:t>
      </w:r>
    </w:p>
    <w:p w14:paraId="143E01E7">
      <w:pPr>
        <w:numPr>
          <w:numId w:val="0"/>
        </w:numPr>
        <w:ind w:leftChars="0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2405" cy="3469005"/>
            <wp:effectExtent l="0" t="0" r="4445" b="17145"/>
            <wp:docPr id="2" name="图片 2" descr="eee205fb289b425dc440645f516c9a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e205fb289b425dc440645f516c9a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AB4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登录智慧合理工账号，即可正常使用</w:t>
      </w:r>
    </w:p>
    <w:p w14:paraId="25112CAD">
      <w:pPr>
        <w:numPr>
          <w:numId w:val="0"/>
        </w:numPr>
        <w:ind w:leftChars="0"/>
        <w:rPr>
          <w:rFonts w:hint="eastAsia"/>
          <w:sz w:val="24"/>
          <w:szCs w:val="24"/>
          <w:vertAlign w:val="baseline"/>
          <w:lang w:val="en-US" w:eastAsia="zh-CN"/>
        </w:rPr>
      </w:pPr>
    </w:p>
    <w:p w14:paraId="76D162E1">
      <w:pPr>
        <w:numPr>
          <w:numId w:val="0"/>
        </w:numPr>
        <w:ind w:leftChars="0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60975" cy="2802890"/>
            <wp:effectExtent l="0" t="0" r="15875" b="16510"/>
            <wp:docPr id="3" name="图片 3" descr="e65aa8a72965f4377ab38ee0fac7e0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65aa8a72965f4377ab38ee0fac7e0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3ED11"/>
    <w:multiLevelType w:val="singleLevel"/>
    <w:tmpl w:val="1493ED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53F5E"/>
    <w:rsid w:val="048530FA"/>
    <w:rsid w:val="46E5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2026-06-23T02:59:00Z</dcterms:created>
  <dc:creator>Erra</dc:creator>
  <cp:lastModifiedBy>Erra</cp:lastModifiedBy>
  <dcterms:modified xsi:type="dcterms:W3CDTF">2026-06-23T03:08:18Z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80626EE5DDEA4359BE5E0C23DFAF50CA_11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